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6A44" w14:textId="1C05129C" w:rsidR="00E63B91" w:rsidRPr="008117DC" w:rsidRDefault="007E1513" w:rsidP="00E63B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0A4DE9F" wp14:editId="15C430A4">
            <wp:extent cx="787676" cy="929504"/>
            <wp:effectExtent l="0" t="0" r="0" b="444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95" cy="105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63B9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3B91" w:rsidRPr="008117DC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Rekomendacja kandydata do Prezydium OPS</w:t>
      </w:r>
    </w:p>
    <w:p w14:paraId="345367FA" w14:textId="77777777" w:rsidR="00E63B91" w:rsidRPr="008117DC" w:rsidRDefault="00E63B91" w:rsidP="00E63B91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63B91" w14:paraId="32B3AF71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C147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informacji o kandydacie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AA5D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dot. kandydata do Prezydium OPS </w:t>
            </w:r>
          </w:p>
        </w:tc>
      </w:tr>
      <w:tr w:rsidR="00E63B91" w14:paraId="4468208A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8CD0" w14:textId="5DA49AAE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, nazwisko, wiek</w:t>
            </w:r>
          </w:p>
          <w:p w14:paraId="0ECEFB27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4D0E" w14:textId="5D838C48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51B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01E95457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1EE7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mailowy, telefoniczny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CC7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Tel………………………</w:t>
            </w:r>
          </w:p>
          <w:p w14:paraId="7D1AA2ED" w14:textId="758BCC32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e-mail:………………….</w:t>
            </w:r>
          </w:p>
        </w:tc>
      </w:tr>
      <w:tr w:rsidR="00E63B91" w14:paraId="55695B0F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32FE" w14:textId="6B3D80B7" w:rsidR="00E63B91" w:rsidRDefault="00E63B91" w:rsidP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Organizacja udzielająca rekomendacji</w:t>
            </w:r>
          </w:p>
          <w:p w14:paraId="32922C9E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(pełna nazwa i kontakt)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AFF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723673E8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5E7" w14:textId="2CFAB48C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Doświadczenia, sukcesy kandydata wyłącznie w pracy społecznej, w tym w OPS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kadencji , w sumie  nie więcej niż 500 znaków ze spacjami </w:t>
            </w:r>
            <w:r w:rsidR="000F079E">
              <w:rPr>
                <w:rFonts w:ascii="Times New Roman" w:hAnsi="Times New Roman" w:cs="Times New Roman"/>
                <w:sz w:val="24"/>
                <w:szCs w:val="24"/>
              </w:rPr>
              <w:t>x/</w:t>
            </w:r>
          </w:p>
          <w:p w14:paraId="366C29A8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9462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61819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20CC" w14:textId="49BF60EC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D7C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6B7C76DE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0C5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 i nazwisko osoby uprawnionej do działania w imieniu organizacji rekomendującej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836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61317B28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980" w14:textId="01C9F99C" w:rsidR="00E63B91" w:rsidRDefault="00E63B91" w:rsidP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 Organizacja udzielająca rekomendacji</w:t>
            </w:r>
          </w:p>
          <w:p w14:paraId="26E5C53E" w14:textId="482706FC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(pełna nazwa i kontakt)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70D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58FA3CF9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AC7" w14:textId="7507532A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Doświadczenia, sukcesy kandydata wyłącznie w pracy społecznej, w tym w OPS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kadencji , w sumie  nie więcej niż 500 znaków ze spacjami</w:t>
            </w:r>
          </w:p>
          <w:p w14:paraId="350E7B87" w14:textId="07A5BAE5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964A" w14:textId="17359071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06C1" w14:textId="125713CD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525A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ED32C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499A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8211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97B0" w14:textId="54B76E83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B25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1EFD071E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614" w14:textId="6E1FC580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kandydowanie do Prezydium OPS</w:t>
            </w:r>
            <w:r w:rsidR="000F079E">
              <w:rPr>
                <w:rFonts w:ascii="Times New Roman" w:hAnsi="Times New Roman" w:cs="Times New Roman"/>
                <w:sz w:val="24"/>
                <w:szCs w:val="24"/>
              </w:rPr>
              <w:t xml:space="preserve">, przetwarzanie danych osobowych do celów OPS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gotowość objęcia zakresu obowiązków adekwatnie do stanowiska w Prezydium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2AF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14ED3D0D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C94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osoby kandydującej do Prezydium </w:t>
            </w:r>
          </w:p>
          <w:p w14:paraId="1C362439" w14:textId="05174D28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57CD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3C67DA70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97F" w14:textId="4A7B4D11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zespołu prowadzącego akredytację.</w:t>
            </w:r>
          </w:p>
          <w:p w14:paraId="3DF72918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64EE" w14:textId="0675B429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Ewentualna odmowa powinna zawierać uzasadnienie </w:t>
            </w:r>
          </w:p>
          <w:p w14:paraId="48B21EAF" w14:textId="29B5E21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1F4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1F0D4" w14:textId="77777777" w:rsidR="00E63B91" w:rsidRDefault="00E63B91" w:rsidP="00E63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1C22A" w14:textId="302A29D6" w:rsidR="00E63B91" w:rsidRPr="000F079E" w:rsidRDefault="00E63B91" w:rsidP="00E63B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79E">
        <w:rPr>
          <w:rFonts w:ascii="Times New Roman" w:hAnsi="Times New Roman" w:cs="Times New Roman"/>
          <w:sz w:val="20"/>
          <w:szCs w:val="20"/>
        </w:rPr>
        <w:lastRenderedPageBreak/>
        <w:t>x/ wszelkie informacje powinny być zawarte w w/w arkuszu, a rekomendacje nie przekraczać  500 znaków ze spacjami.</w:t>
      </w:r>
    </w:p>
    <w:p w14:paraId="4C80BCB9" w14:textId="4F0409EB" w:rsidR="00E63B91" w:rsidRPr="000F079E" w:rsidRDefault="00E63B91" w:rsidP="00E63B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79E">
        <w:rPr>
          <w:rFonts w:ascii="Times New Roman" w:hAnsi="Times New Roman" w:cs="Times New Roman"/>
          <w:sz w:val="20"/>
          <w:szCs w:val="20"/>
        </w:rPr>
        <w:t>Proszę nie przesyłać żadnych dodatkowych pism, dyplomów, rekomendacji, podziękowań itp. dokument</w:t>
      </w:r>
      <w:r w:rsidR="000F079E" w:rsidRPr="000F079E">
        <w:rPr>
          <w:rFonts w:ascii="Times New Roman" w:hAnsi="Times New Roman" w:cs="Times New Roman"/>
          <w:sz w:val="20"/>
          <w:szCs w:val="20"/>
        </w:rPr>
        <w:t>ó</w:t>
      </w:r>
      <w:r w:rsidRPr="000F079E">
        <w:rPr>
          <w:rFonts w:ascii="Times New Roman" w:hAnsi="Times New Roman" w:cs="Times New Roman"/>
          <w:sz w:val="20"/>
          <w:szCs w:val="20"/>
        </w:rPr>
        <w:t xml:space="preserve">w </w:t>
      </w:r>
    </w:p>
    <w:p w14:paraId="16BF38DF" w14:textId="77777777" w:rsidR="00FD7467" w:rsidRPr="000F079E" w:rsidRDefault="00FD7467">
      <w:pPr>
        <w:rPr>
          <w:sz w:val="20"/>
          <w:szCs w:val="20"/>
        </w:rPr>
      </w:pPr>
    </w:p>
    <w:sectPr w:rsidR="00FD7467" w:rsidRPr="000F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8B5"/>
    <w:multiLevelType w:val="hybridMultilevel"/>
    <w:tmpl w:val="8BE69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FA"/>
    <w:rsid w:val="000F079E"/>
    <w:rsid w:val="00496572"/>
    <w:rsid w:val="007E1513"/>
    <w:rsid w:val="008117DC"/>
    <w:rsid w:val="00DB6B64"/>
    <w:rsid w:val="00E63B91"/>
    <w:rsid w:val="00F424FA"/>
    <w:rsid w:val="00F81EA6"/>
    <w:rsid w:val="00FA5C0C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D888"/>
  <w15:chartTrackingRefBased/>
  <w15:docId w15:val="{7B465B4F-E589-4FCD-8034-53892E1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B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Czesław Ochenduszka</cp:lastModifiedBy>
  <cp:revision>2</cp:revision>
  <cp:lastPrinted>2019-04-20T11:41:00Z</cp:lastPrinted>
  <dcterms:created xsi:type="dcterms:W3CDTF">2019-06-21T05:59:00Z</dcterms:created>
  <dcterms:modified xsi:type="dcterms:W3CDTF">2019-06-21T05:59:00Z</dcterms:modified>
</cp:coreProperties>
</file>