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C3" w:rsidRDefault="00D60EC3" w:rsidP="00D60EC3">
      <w:pPr>
        <w:pageBreakBefore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 do Regulaminu OPS </w:t>
      </w:r>
    </w:p>
    <w:p w:rsidR="00D60EC3" w:rsidRDefault="00D60EC3" w:rsidP="00D60EC3">
      <w:pPr>
        <w:spacing w:after="0"/>
        <w:rPr>
          <w:rFonts w:ascii="Times New Roman" w:eastAsia="Andale Sans UI" w:hAnsi="Times New Roman" w:cs="Times New Roman"/>
          <w:sz w:val="24"/>
          <w:szCs w:val="24"/>
        </w:rPr>
      </w:pPr>
    </w:p>
    <w:p w:rsidR="00D60EC3" w:rsidRDefault="00D60EC3" w:rsidP="00D60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ZGŁOSZENIE DELEGATA DO</w:t>
      </w:r>
    </w:p>
    <w:p w:rsidR="00D60EC3" w:rsidRDefault="00D60EC3" w:rsidP="00D60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OBYWATELSKIEGO PARLAMENTU SENIORÓW</w:t>
      </w:r>
    </w:p>
    <w:tbl>
      <w:tblPr>
        <w:tblW w:w="95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269"/>
        <w:gridCol w:w="149"/>
        <w:gridCol w:w="2409"/>
        <w:gridCol w:w="851"/>
        <w:gridCol w:w="142"/>
        <w:gridCol w:w="1841"/>
      </w:tblGrid>
      <w:tr w:rsidR="00D60EC3" w:rsidTr="00D60EC3">
        <w:trPr>
          <w:trHeight w:val="75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60EC3" w:rsidRDefault="00D60EC3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Podmiot delegujący</w:t>
            </w:r>
          </w:p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/właściwe zaznaczyć/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C3" w:rsidRDefault="00D60EC3" w:rsidP="002852EA">
            <w:pPr>
              <w:pStyle w:val="Akapitzlist"/>
              <w:numPr>
                <w:ilvl w:val="1"/>
                <w:numId w:val="1"/>
              </w:num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Związek Emerytów, Rencistów i Inwalidów</w:t>
            </w:r>
          </w:p>
          <w:p w:rsidR="00D60EC3" w:rsidRDefault="00D60EC3" w:rsidP="002852EA">
            <w:pPr>
              <w:pStyle w:val="Akapitzlist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Trzeciego Wieku</w:t>
            </w:r>
          </w:p>
          <w:p w:rsidR="00D60EC3" w:rsidRDefault="00D60EC3" w:rsidP="002852EA">
            <w:pPr>
              <w:pStyle w:val="Akapitzlist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Gminna/miejska rada seniorów</w:t>
            </w:r>
          </w:p>
          <w:p w:rsidR="00D60EC3" w:rsidRDefault="00D60EC3" w:rsidP="002852EA">
            <w:pPr>
              <w:pStyle w:val="Akapitzlist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 organizacja senioralna/instytucja rekomendująca osobę  zaufania publicznego  x/ xx/</w:t>
            </w:r>
          </w:p>
        </w:tc>
      </w:tr>
      <w:tr w:rsidR="00D60EC3" w:rsidTr="00D60EC3">
        <w:trPr>
          <w:trHeight w:val="4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2.Pełna nazwa podmiotu delegującego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pStyle w:val="Akapitzlist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3" w:rsidTr="00D60EC3">
        <w:trPr>
          <w:trHeight w:val="60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3.Zasięg terytorialny działania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xx/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pStyle w:val="Akapitzlist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3" w:rsidTr="00D60EC3">
        <w:trPr>
          <w:trHeight w:val="60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4.Liczba zarejestrowanych członków/ podopiecznych xx/ 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pStyle w:val="Akapitzlist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3" w:rsidTr="00D60EC3">
        <w:trPr>
          <w:trHeight w:val="60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5.Data podjęcia działalności / rejestracji xx/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pStyle w:val="Akapitzlist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3" w:rsidTr="00D60EC3">
        <w:trPr>
          <w:trHeight w:val="473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 podmiotu delegującego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C3" w:rsidRDefault="00D60EC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60EC3" w:rsidTr="00D60EC3">
        <w:trPr>
          <w:trHeight w:val="680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C3" w:rsidRDefault="00D60EC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60EC3" w:rsidTr="00D60EC3">
        <w:trPr>
          <w:trHeight w:val="45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delegata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pStyle w:val="Akapitzlist"/>
              <w:spacing w:after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3" w:rsidTr="00D60EC3">
        <w:trPr>
          <w:trHeight w:val="45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color w:val="C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Funkcja/stanowisko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podmiocie delegującym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pStyle w:val="Akapitzlist"/>
              <w:spacing w:after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3" w:rsidTr="00D60EC3">
        <w:trPr>
          <w:trHeight w:val="45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urodzenia  delegata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3" w:rsidTr="00D60EC3">
        <w:trPr>
          <w:trHeight w:val="44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 delegata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C3" w:rsidRDefault="00D60E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EC3" w:rsidTr="00D60EC3">
        <w:trPr>
          <w:trHeight w:val="440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Miejscow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kod poczt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C3" w:rsidRDefault="00D60E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Tel.fax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EC3" w:rsidTr="00D60EC3">
        <w:trPr>
          <w:trHeight w:val="12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Default="00D60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EC3" w:rsidRDefault="00D60EC3" w:rsidP="002852E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Oświadczam, iż podane dane dotyczące organizacji delegującej kandydata do OPS są zgodne ze statutem i dokumentami rejestracyjnymi.</w:t>
            </w:r>
          </w:p>
          <w:p w:rsidR="00D60EC3" w:rsidRDefault="00D60EC3" w:rsidP="002852E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 przypadku zaistnienia wątpliwości w zakresie  spełnienia kryterium  dostarczymy Statut lub inne dokumenty potwierdzające spełnienie kryterium organizacji senioralnej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EC3" w:rsidTr="00D60EC3">
        <w:trPr>
          <w:trHeight w:val="375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zgłaszająca delegata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C3" w:rsidRDefault="00D60EC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C3" w:rsidTr="00D60EC3">
        <w:trPr>
          <w:trHeight w:val="420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C3" w:rsidRDefault="00D60E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stanowiskopodpis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C3" w:rsidRDefault="00D60EC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EC3" w:rsidRDefault="00D60EC3" w:rsidP="00D60EC3">
      <w:pPr>
        <w:spacing w:after="0"/>
        <w:ind w:left="284"/>
        <w:rPr>
          <w:rFonts w:ascii="Times New Roman" w:eastAsia="Andale Sans UI" w:hAnsi="Times New Roman" w:cs="Times New Roman"/>
          <w:i/>
          <w:kern w:val="2"/>
        </w:rPr>
      </w:pPr>
      <w:r>
        <w:rPr>
          <w:rFonts w:ascii="Times New Roman" w:eastAsia="Andale Sans UI" w:hAnsi="Times New Roman" w:cs="Times New Roman"/>
          <w:i/>
          <w:kern w:val="2"/>
        </w:rPr>
        <w:t>x)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i/>
          <w:kern w:val="2"/>
        </w:rPr>
        <w:t>niniejsze zgłoszenie ma zastosowanie także do instytucji rekomendującej osoby zaufania publicznego</w:t>
      </w:r>
    </w:p>
    <w:p w:rsidR="00D60EC3" w:rsidRDefault="00D60EC3" w:rsidP="00D60EC3">
      <w:pPr>
        <w:spacing w:after="0"/>
        <w:ind w:left="284"/>
        <w:rPr>
          <w:rFonts w:ascii="Times New Roman" w:eastAsia="Andale Sans UI" w:hAnsi="Times New Roman" w:cs="Times New Roman"/>
          <w:i/>
          <w:kern w:val="2"/>
        </w:rPr>
      </w:pPr>
      <w:r>
        <w:rPr>
          <w:rFonts w:ascii="Times New Roman" w:eastAsia="Andale Sans UI" w:hAnsi="Times New Roman" w:cs="Times New Roman"/>
          <w:i/>
          <w:kern w:val="2"/>
        </w:rPr>
        <w:t xml:space="preserve">xx) w przypadku osób zaufania publicznego nie wypełnia się wierszy 3,4,5, </w:t>
      </w:r>
    </w:p>
    <w:p w:rsidR="00D60EC3" w:rsidRDefault="00D60EC3" w:rsidP="00D60E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0EC3" w:rsidRDefault="00D60EC3" w:rsidP="00D60E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Oświadczenie uczestnika IV Sesji plenarnej i innych wydarzeń</w:t>
      </w:r>
    </w:p>
    <w:p w:rsidR="00D60EC3" w:rsidRDefault="00D60EC3" w:rsidP="00D60E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Obywatelskiego Parlamentu Seniorów dotyczące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danych osobowych</w:t>
      </w:r>
    </w:p>
    <w:p w:rsidR="00D60EC3" w:rsidRDefault="00D60EC3" w:rsidP="00D60EC3">
      <w:pPr>
        <w:spacing w:after="12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D60EC3" w:rsidRDefault="00D60EC3" w:rsidP="00D60E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Fundację Obywatelski Parlament  Seniorów  moich danych osobowych zawartych w niniejszym zgłoszeniu w celach niezbędnych do organizacji sesji plenarnych i spotkań dotyczących realizacji działań polityki senioralnej </w:t>
      </w:r>
    </w:p>
    <w:p w:rsidR="00D60EC3" w:rsidRDefault="00D60EC3" w:rsidP="00D60EC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60EC3" w:rsidRDefault="00D60EC3" w:rsidP="00D60EC3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 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poinformowany (-a), o tym, że:</w:t>
      </w:r>
    </w:p>
    <w:p w:rsidR="00D60EC3" w:rsidRDefault="00D60EC3" w:rsidP="00D60EC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 Fundacja OPS a z Inspektorem Ochrony Danych mogę się skontaktować poprzez e-mail: biuro@parlamentseniorow.pl, </w:t>
      </w:r>
    </w:p>
    <w:p w:rsidR="00D60EC3" w:rsidRDefault="00D60EC3" w:rsidP="00D60EC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moich danych będzie udzielona zgoda,</w:t>
      </w:r>
    </w:p>
    <w:p w:rsidR="00D60EC3" w:rsidRDefault="00D60EC3" w:rsidP="00D60EC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dane będą przetwarzane w celach na które udzieliłem/łam powyżej zgody,</w:t>
      </w:r>
    </w:p>
    <w:p w:rsidR="00D60EC3" w:rsidRDefault="00D60EC3" w:rsidP="00D60EC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dane nie będą przekazane do państw trzecich,</w:t>
      </w:r>
    </w:p>
    <w:p w:rsidR="00D60EC3" w:rsidRDefault="00D60EC3" w:rsidP="00D60EC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przetwarzania moich danych osobowych będzie wynosił 5 lat,</w:t>
      </w:r>
    </w:p>
    <w:p w:rsidR="00D60EC3" w:rsidRDefault="00D60EC3" w:rsidP="00D60EC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są przetwarzane w celach niezbędnych do organizacji spotkań dotyczących realizacji działań polityki senioralnej,</w:t>
      </w:r>
    </w:p>
    <w:p w:rsidR="00D60EC3" w:rsidRDefault="00D60EC3" w:rsidP="00D60EC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jednak niezbędne do przeprowadzenia i zorganizowania w/w spotkań,</w:t>
      </w:r>
    </w:p>
    <w:p w:rsidR="00D60EC3" w:rsidRDefault="00D60EC3" w:rsidP="00D60EC3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do:</w:t>
      </w:r>
    </w:p>
    <w:p w:rsidR="00D60EC3" w:rsidRDefault="00D60EC3" w:rsidP="00D60EC3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dostępu do swoich danych osobowych,</w:t>
      </w:r>
    </w:p>
    <w:p w:rsidR="00D60EC3" w:rsidRDefault="00D60EC3" w:rsidP="00D60EC3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danych,</w:t>
      </w:r>
    </w:p>
    <w:p w:rsidR="00D60EC3" w:rsidRDefault="00D60EC3" w:rsidP="00D60EC3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uzupełnienia niekompletnych danych osobowych, w tym poprzez przedstawienie dodatkowego oświadczenia,</w:t>
      </w:r>
    </w:p>
    <w:p w:rsidR="00D60EC3" w:rsidRDefault="00D60EC3" w:rsidP="00D60EC3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danych lub ograniczenia ich przetwarzania,</w:t>
      </w:r>
    </w:p>
    <w:p w:rsidR="00D60EC3" w:rsidRDefault="00D60EC3" w:rsidP="00D60EC3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sprzeciwu wobec dalszego przetwarzania moich danych osobowych,</w:t>
      </w:r>
    </w:p>
    <w:p w:rsidR="00D60EC3" w:rsidRDefault="00D60EC3" w:rsidP="00D60EC3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moich danych osobowych,</w:t>
      </w:r>
    </w:p>
    <w:p w:rsidR="00D60EC3" w:rsidRDefault="00D60EC3" w:rsidP="00D60EC3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podlegania decyzji, która opiera się wyłącznie na zautomatyzowanym przetwarzaniu i wywołuje wobec mnie skutki prawne lub w podobny sposób wywiera istotny wpływ,</w:t>
      </w:r>
    </w:p>
    <w:p w:rsidR="00D60EC3" w:rsidRDefault="00D60EC3" w:rsidP="00D60EC3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cofnięcia wyrażonej zgody w dowolnym momencie. Wycofanie zgody nie ma wpływu na zgodność z prawem przetwarzania moich danych, którego dokonano na podstawie udzielonej zgody przed jej cofnięciem. </w:t>
      </w:r>
    </w:p>
    <w:p w:rsidR="00D60EC3" w:rsidRDefault="00D60EC3" w:rsidP="00D60EC3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co do prawidłowości przetwarzania moich danych osobowych przez OPS, mam prawo wniesienia skargi do organu nadzorczego,</w:t>
      </w:r>
    </w:p>
    <w:p w:rsidR="00D60EC3" w:rsidRDefault="00D60EC3" w:rsidP="00D60EC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D60EC3" w:rsidRDefault="00D60EC3" w:rsidP="00D60EC3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warunkiem uczestnictwa w sesji planarnej i innych wydarzeniach. </w:t>
      </w:r>
    </w:p>
    <w:p w:rsidR="00D60EC3" w:rsidRDefault="00D60EC3" w:rsidP="00D60EC3">
      <w:pPr>
        <w:rPr>
          <w:rFonts w:ascii="Times New Roman" w:hAnsi="Times New Roman" w:cs="Times New Roman"/>
          <w:i/>
          <w:sz w:val="24"/>
          <w:szCs w:val="24"/>
        </w:rPr>
      </w:pPr>
    </w:p>
    <w:p w:rsidR="00D60EC3" w:rsidRDefault="00D60EC3" w:rsidP="00D60EC3">
      <w:pPr>
        <w:ind w:left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Delegata OPS</w:t>
      </w:r>
    </w:p>
    <w:p w:rsidR="003F1D67" w:rsidRDefault="003F1D67"/>
    <w:sectPr w:rsidR="003F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32A9"/>
    <w:multiLevelType w:val="hybridMultilevel"/>
    <w:tmpl w:val="7E04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7654"/>
    <w:multiLevelType w:val="hybridMultilevel"/>
    <w:tmpl w:val="21E01038"/>
    <w:lvl w:ilvl="0" w:tplc="958C84B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958C84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2F99"/>
    <w:multiLevelType w:val="hybridMultilevel"/>
    <w:tmpl w:val="89367116"/>
    <w:lvl w:ilvl="0" w:tplc="958C8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E88"/>
    <w:multiLevelType w:val="hybridMultilevel"/>
    <w:tmpl w:val="36221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C3"/>
    <w:rsid w:val="003F1D67"/>
    <w:rsid w:val="00AD64F7"/>
    <w:rsid w:val="00D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D9E2-3105-4A23-B069-4D7BC5BB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E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E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Czesław Ochenduszka</cp:lastModifiedBy>
  <cp:revision>2</cp:revision>
  <dcterms:created xsi:type="dcterms:W3CDTF">2019-08-02T09:35:00Z</dcterms:created>
  <dcterms:modified xsi:type="dcterms:W3CDTF">2019-08-02T09:35:00Z</dcterms:modified>
</cp:coreProperties>
</file>